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F7E7" w14:textId="77777777" w:rsidR="00DF196D" w:rsidRDefault="0095586F">
      <w:r>
        <w:rPr>
          <w:noProof/>
        </w:rPr>
        <w:drawing>
          <wp:inline distT="0" distB="0" distL="0" distR="0" wp14:anchorId="48918B3B" wp14:editId="1297239D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9A4A82" w14:textId="77777777" w:rsidR="00DF196D" w:rsidRDefault="0095586F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54294527" w14:textId="77777777" w:rsidR="00DF196D" w:rsidRDefault="0095586F">
      <w:r>
        <w:rPr>
          <w:noProof/>
        </w:rPr>
        <w:drawing>
          <wp:inline distT="0" distB="0" distL="0" distR="0" wp14:anchorId="4B3DF4F5" wp14:editId="22EB3A51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4EC089" w14:textId="77777777" w:rsidR="00DF196D" w:rsidRDefault="00DF196D">
      <w:pPr>
        <w:jc w:val="center"/>
      </w:pPr>
    </w:p>
    <w:p w14:paraId="3E3D19AB" w14:textId="77777777" w:rsidR="00DF196D" w:rsidRDefault="00DF196D">
      <w:pPr>
        <w:jc w:val="center"/>
        <w:rPr>
          <w:rFonts w:ascii="Franklin Gothic Medium" w:hAnsi="Franklin Gothic Medium"/>
          <w:sz w:val="40"/>
          <w:szCs w:val="40"/>
        </w:rPr>
      </w:pPr>
    </w:p>
    <w:p w14:paraId="490E7D0D" w14:textId="193B7299" w:rsidR="00DF196D" w:rsidRDefault="0095586F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4BE043F3" w14:textId="77777777" w:rsidR="00DF196D" w:rsidRDefault="00DF196D">
      <w:pPr>
        <w:jc w:val="center"/>
        <w:rPr>
          <w:rFonts w:ascii="Franklin Gothic Medium" w:hAnsi="Franklin Gothic Medium"/>
          <w:sz w:val="40"/>
          <w:szCs w:val="40"/>
        </w:rPr>
      </w:pPr>
    </w:p>
    <w:p w14:paraId="1FD5AE1C" w14:textId="77777777" w:rsidR="009C1F37" w:rsidRPr="00C00CCB" w:rsidRDefault="009C1F37" w:rsidP="009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 xml:space="preserve">AFFIDAMENTO </w:t>
      </w:r>
      <w:r>
        <w:rPr>
          <w:b/>
          <w:bCs/>
          <w:sz w:val="24"/>
          <w:szCs w:val="24"/>
          <w:highlight w:val="lightGray"/>
        </w:rPr>
        <w:t>IN CONCESSIONE DEL SERVIZIO DI GESTIONE</w:t>
      </w:r>
    </w:p>
    <w:p w14:paraId="6385380B" w14:textId="77777777" w:rsidR="009C1F37" w:rsidRPr="00C00CCB" w:rsidRDefault="009C1F37" w:rsidP="009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>D</w:t>
      </w:r>
      <w:r>
        <w:rPr>
          <w:b/>
          <w:bCs/>
          <w:sz w:val="24"/>
          <w:szCs w:val="24"/>
          <w:highlight w:val="lightGray"/>
        </w:rPr>
        <w:t>EL MICRO NIDO COMUNALE</w:t>
      </w:r>
    </w:p>
    <w:p w14:paraId="08C3EFF7" w14:textId="77777777" w:rsidR="009C1F37" w:rsidRPr="00C00CCB" w:rsidRDefault="009C1F37" w:rsidP="009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 xml:space="preserve">(CIG </w:t>
      </w:r>
      <w:r>
        <w:rPr>
          <w:b/>
          <w:bCs/>
          <w:sz w:val="24"/>
          <w:szCs w:val="24"/>
          <w:highlight w:val="lightGray"/>
        </w:rPr>
        <w:t>8483439354</w:t>
      </w:r>
      <w:r w:rsidRPr="00C00CCB">
        <w:rPr>
          <w:b/>
          <w:bCs/>
          <w:sz w:val="24"/>
          <w:szCs w:val="24"/>
          <w:highlight w:val="lightGray"/>
        </w:rPr>
        <w:t>)</w:t>
      </w:r>
    </w:p>
    <w:p w14:paraId="5FD994C5" w14:textId="77777777" w:rsidR="009C1F37" w:rsidRPr="00C00CCB" w:rsidRDefault="009C1F37" w:rsidP="009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highlight w:val="lightGray"/>
        </w:rPr>
      </w:pPr>
      <w:r w:rsidRPr="00C00CCB">
        <w:rPr>
          <w:b/>
          <w:bCs/>
          <w:sz w:val="24"/>
          <w:szCs w:val="24"/>
          <w:highlight w:val="lightGray"/>
        </w:rPr>
        <w:t>PROCEDURA NEGOZIATA</w:t>
      </w:r>
      <w:r>
        <w:rPr>
          <w:b/>
          <w:bCs/>
          <w:sz w:val="24"/>
          <w:szCs w:val="24"/>
          <w:highlight w:val="lightGray"/>
        </w:rPr>
        <w:t xml:space="preserve"> tramite R.d.O. sul M.E.P.A.</w:t>
      </w:r>
    </w:p>
    <w:p w14:paraId="6BA955F1" w14:textId="77777777" w:rsidR="00DF196D" w:rsidRDefault="00DF196D">
      <w:pPr>
        <w:jc w:val="center"/>
        <w:rPr>
          <w:b/>
          <w:sz w:val="24"/>
          <w:szCs w:val="24"/>
        </w:rPr>
      </w:pPr>
    </w:p>
    <w:p w14:paraId="5A52EE6B" w14:textId="77777777" w:rsidR="00DF196D" w:rsidRDefault="0095586F">
      <w:pPr>
        <w:pStyle w:val="CSAArticolo"/>
      </w:pPr>
      <w:r>
        <w:t>Il/La sottoscritto/a</w:t>
      </w:r>
    </w:p>
    <w:p w14:paraId="3A91600E" w14:textId="77777777" w:rsidR="00DF196D" w:rsidRDefault="0095586F">
      <w:pPr>
        <w:pStyle w:val="CSAArticolo"/>
      </w:pPr>
      <w:r>
        <w:t>nato/a a                                                              il</w:t>
      </w:r>
    </w:p>
    <w:p w14:paraId="761EC31D" w14:textId="77777777" w:rsidR="00DF196D" w:rsidRDefault="0095586F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301B0F" w14:textId="77777777" w:rsidR="00DF196D" w:rsidRDefault="0095586F">
      <w:pPr>
        <w:pStyle w:val="CSAArticolo"/>
      </w:pPr>
      <w:r>
        <w:t>Stato                                  Via/Piazza</w:t>
      </w:r>
    </w:p>
    <w:p w14:paraId="718ADB19" w14:textId="77777777" w:rsidR="00DF196D" w:rsidRDefault="0095586F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77044750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7A30C45E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3BEA312D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226D5BE6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586B4425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2622251F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06F6DC66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771E921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78097A0A" w14:textId="77777777" w:rsidR="00DF196D" w:rsidRDefault="0095586F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1E9BD6C8" w14:textId="77777777" w:rsidR="00DF196D" w:rsidRDefault="0095586F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B8B87F4" w14:textId="77777777" w:rsidR="00DF196D" w:rsidRDefault="0095586F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2EB788E" w14:textId="77777777" w:rsidR="00DF196D" w:rsidRDefault="0095586F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DF196D" w14:paraId="4828777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9C0D" w14:textId="77777777" w:rsidR="00DF196D" w:rsidRDefault="0095586F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8EF7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 w14:paraId="1E17D7FF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F2FC" w14:textId="77777777"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96D2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</w:tbl>
    <w:p w14:paraId="2B1AD663" w14:textId="77777777" w:rsidR="00DF196D" w:rsidRDefault="00DF196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DF196D" w14:paraId="4E0C5C0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50BB" w14:textId="77777777" w:rsidR="00DF196D" w:rsidRDefault="0095586F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FBAF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 w14:paraId="0D9E7D05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C1F3" w14:textId="77777777"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6AB6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</w:tbl>
    <w:p w14:paraId="7F6159CD" w14:textId="77777777" w:rsidR="00DF196D" w:rsidRDefault="0095586F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D3ADD19" w14:textId="18A81AA5" w:rsidR="00DF196D" w:rsidRDefault="0095586F">
      <w:pPr>
        <w:pStyle w:val="CSAArticolo"/>
        <w:spacing w:before="120" w:after="240"/>
      </w:pPr>
      <w:r>
        <w:rPr>
          <w:szCs w:val="24"/>
        </w:rPr>
        <w:lastRenderedPageBreak/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»,</w:t>
      </w:r>
    </w:p>
    <w:p w14:paraId="1640EE49" w14:textId="77777777" w:rsidR="00DF196D" w:rsidRDefault="0095586F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54023711" w14:textId="77777777" w:rsidR="00DF196D" w:rsidRDefault="0095586F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74076B21" w14:textId="77777777" w:rsidR="00DF196D" w:rsidRDefault="00DF196D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DF196D" w14:paraId="41FB1BA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B6AA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8453" w14:textId="77777777" w:rsidR="00DF196D" w:rsidRDefault="0095586F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6BEC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DF196D" w14:paraId="4FE6390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4E47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EDDC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D243" w14:textId="77777777" w:rsidR="00DF196D" w:rsidRDefault="0095586F" w:rsidP="00A61CBB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A61CBB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DF196D" w14:paraId="6919692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016CE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D7794BC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91B71B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42A533D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80920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312F2C8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F8BA8D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DF196D" w14:paraId="6726FC8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E48E6F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38FCCE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476BCA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FEEF15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0C858C9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B1AEB6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871C2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0D9B3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2C60AC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7ECB1DB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703813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43753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6B3FE6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7F1EBD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9395CB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DF196D" w14:paraId="2F528F2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A8CB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5920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F140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E74E8CE" w14:textId="77777777" w:rsidR="00DF196D" w:rsidRDefault="0095586F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6142EC1" w14:textId="77777777" w:rsidR="00DF196D" w:rsidRDefault="0095586F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DF196D" w14:paraId="6BE20B5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F035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E776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7B47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DF196D" w14:paraId="26C738E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CDF1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8AC4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507A" w14:textId="38092035"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DF196D" w14:paraId="016D068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4ED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6E39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70A7" w14:textId="77777777" w:rsidR="00DF196D" w:rsidRDefault="0095586F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744E7861" w14:textId="77777777" w:rsidR="00DF196D" w:rsidRDefault="0095586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DF196D" w14:paraId="206E5C7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CC26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BCDA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BD7A" w14:textId="77777777" w:rsidR="00DF196D" w:rsidRDefault="0095586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67AAD9B1" w14:textId="77777777"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DF196D" w14:paraId="0E98CD3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93DB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02BD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DFC1" w14:textId="77777777" w:rsidR="00DF196D" w:rsidRDefault="0095586F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2008D9D0" w14:textId="77777777" w:rsidR="00DF196D" w:rsidRDefault="0095586F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DF196D" w14:paraId="24C9FCD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89DB" w14:textId="77777777" w:rsidR="00DF196D" w:rsidRDefault="00DF196D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45FD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D3ED" w14:textId="77777777" w:rsidR="00DF196D" w:rsidRDefault="0095586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DF196D" w14:paraId="3B66EA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CAD3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F11F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FE77" w14:textId="77777777"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      </w:r>
          </w:p>
        </w:tc>
      </w:tr>
      <w:tr w:rsidR="00DF196D" w14:paraId="28E88E9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F72F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C334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88EA" w14:textId="77777777" w:rsidR="00DF196D" w:rsidRDefault="0095586F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4DED6FD8" w14:textId="77777777" w:rsidR="00DF196D" w:rsidRDefault="0095586F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</w:t>
            </w:r>
          </w:p>
        </w:tc>
      </w:tr>
      <w:tr w:rsidR="00DF196D" w14:paraId="3342B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A1AD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7418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7523" w14:textId="0BD06A33" w:rsidR="00DF196D" w:rsidRDefault="00A61CBB">
            <w:pPr>
              <w:keepNext/>
              <w:spacing w:before="60" w:after="60"/>
              <w:jc w:val="both"/>
            </w:pPr>
            <w:bookmarkStart w:id="2" w:name="_Hlk58664786"/>
            <w:r>
              <w:rPr>
                <w:sz w:val="24"/>
                <w:szCs w:val="24"/>
              </w:rPr>
              <w:t>d</w:t>
            </w:r>
            <w:r w:rsidR="0095586F">
              <w:rPr>
                <w:sz w:val="24"/>
                <w:szCs w:val="24"/>
              </w:rPr>
              <w:t xml:space="preserve">i essere in possesso dei </w:t>
            </w:r>
            <w:r w:rsidR="00222F01" w:rsidRPr="00222F01">
              <w:rPr>
                <w:sz w:val="24"/>
                <w:szCs w:val="24"/>
              </w:rPr>
              <w:t>requisiti generali e dei requisiti di idoneità professionale e capacità tecniche e professionali di cui all’articolo 2 del disciplinare di gara</w:t>
            </w:r>
            <w:r>
              <w:rPr>
                <w:sz w:val="24"/>
                <w:szCs w:val="24"/>
              </w:rPr>
              <w:t>;</w:t>
            </w:r>
            <w:bookmarkEnd w:id="2"/>
          </w:p>
        </w:tc>
      </w:tr>
    </w:tbl>
    <w:p w14:paraId="217EDAEB" w14:textId="77777777" w:rsidR="00DF196D" w:rsidRDefault="00DF196D">
      <w:pPr>
        <w:pStyle w:val="CSAArticolo"/>
        <w:spacing w:before="120"/>
        <w:rPr>
          <w:szCs w:val="24"/>
        </w:rPr>
      </w:pPr>
    </w:p>
    <w:p w14:paraId="1AA129F6" w14:textId="77777777" w:rsidR="00DF196D" w:rsidRDefault="00DF196D">
      <w:pPr>
        <w:pStyle w:val="CSAArticolo"/>
        <w:spacing w:after="0"/>
        <w:rPr>
          <w:smallCaps/>
          <w:szCs w:val="24"/>
        </w:rPr>
      </w:pPr>
    </w:p>
    <w:p w14:paraId="33D38BDF" w14:textId="77777777" w:rsidR="00DF196D" w:rsidRDefault="00DF196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55A9CB1E" w14:textId="77777777" w:rsidR="00DF196D" w:rsidRPr="004101F0" w:rsidRDefault="0095586F" w:rsidP="00A61CBB">
      <w:pPr>
        <w:widowControl w:val="0"/>
        <w:ind w:left="5664"/>
        <w:jc w:val="center"/>
        <w:rPr>
          <w:sz w:val="24"/>
        </w:rPr>
      </w:pPr>
      <w:r w:rsidRPr="004101F0">
        <w:rPr>
          <w:sz w:val="24"/>
        </w:rPr>
        <w:t xml:space="preserve">[Firma </w:t>
      </w:r>
      <w:r w:rsidR="00A61CBB" w:rsidRPr="004101F0">
        <w:rPr>
          <w:sz w:val="24"/>
        </w:rPr>
        <w:t>digitale</w:t>
      </w:r>
      <w:r w:rsidRPr="004101F0">
        <w:rPr>
          <w:sz w:val="24"/>
        </w:rPr>
        <w:t>]</w:t>
      </w:r>
    </w:p>
    <w:p w14:paraId="6DE22752" w14:textId="77777777" w:rsidR="00A61CBB" w:rsidRDefault="00A61CB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80B646F" w14:textId="77777777" w:rsidR="00DF196D" w:rsidRDefault="0095586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0818C2AE" w14:textId="77777777" w:rsidR="00DF196D" w:rsidRDefault="0095586F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18D9B0DC" w14:textId="77777777" w:rsidR="0006369A" w:rsidRDefault="0006369A" w:rsidP="0006369A">
      <w:pPr>
        <w:tabs>
          <w:tab w:val="left" w:pos="-3210"/>
        </w:tabs>
        <w:suppressAutoHyphens w:val="0"/>
        <w:spacing w:after="120"/>
        <w:ind w:firstLine="709"/>
        <w:jc w:val="both"/>
        <w:textAlignment w:val="auto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Trinità. L’informativa specifica inerente il trattamento dei suoi dati può essere visionata sul sito internet alla pagina </w:t>
      </w:r>
      <w:hyperlink r:id="rId8" w:history="1">
        <w:r>
          <w:rPr>
            <w:rStyle w:val="Collegamentoipertestuale"/>
            <w:sz w:val="24"/>
            <w:szCs w:val="24"/>
          </w:rPr>
          <w:t>www.comu</w:t>
        </w:r>
        <w:bookmarkStart w:id="3" w:name="_Hlt962288"/>
        <w:r>
          <w:rPr>
            <w:rStyle w:val="Collegamentoipertestuale"/>
            <w:sz w:val="24"/>
            <w:szCs w:val="24"/>
          </w:rPr>
          <w:t>n</w:t>
        </w:r>
        <w:bookmarkEnd w:id="3"/>
        <w:r>
          <w:rPr>
            <w:rStyle w:val="Collegamentoipertestuale"/>
            <w:sz w:val="24"/>
            <w:szCs w:val="24"/>
          </w:rPr>
          <w:t>e.trinita.cn.it</w:t>
        </w:r>
      </w:hyperlink>
      <w:r>
        <w:rPr>
          <w:sz w:val="24"/>
          <w:szCs w:val="24"/>
        </w:rPr>
        <w:t xml:space="preserve"> , dove sono presenti i link alle varie attività.</w:t>
      </w:r>
    </w:p>
    <w:p w14:paraId="1A3FB7ED" w14:textId="77777777" w:rsidR="00DF196D" w:rsidRDefault="00DF196D">
      <w:pPr>
        <w:spacing w:after="120"/>
        <w:ind w:firstLine="709"/>
        <w:jc w:val="both"/>
        <w:rPr>
          <w:sz w:val="24"/>
          <w:szCs w:val="24"/>
        </w:rPr>
      </w:pPr>
    </w:p>
    <w:p w14:paraId="7BFA286A" w14:textId="77777777" w:rsidR="00CC5DA9" w:rsidRDefault="00CC5DA9" w:rsidP="00CC5DA9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Responsabile del Procedimento</w:t>
      </w:r>
    </w:p>
    <w:p w14:paraId="46ED5E92" w14:textId="77777777" w:rsidR="00CC5DA9" w:rsidRDefault="00CC5DA9" w:rsidP="00CC5DA9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Sclavo Massimo</w:t>
      </w:r>
    </w:p>
    <w:p w14:paraId="3430A0B2" w14:textId="6457162A" w:rsidR="00DF196D" w:rsidRDefault="00DF196D" w:rsidP="00CC5DA9">
      <w:pPr>
        <w:tabs>
          <w:tab w:val="left" w:pos="6840"/>
        </w:tabs>
        <w:ind w:left="5672"/>
        <w:jc w:val="center"/>
      </w:pPr>
    </w:p>
    <w:sectPr w:rsidR="00DF196D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7503" w14:textId="77777777" w:rsidR="005E727D" w:rsidRDefault="0095586F">
      <w:r>
        <w:separator/>
      </w:r>
    </w:p>
  </w:endnote>
  <w:endnote w:type="continuationSeparator" w:id="0">
    <w:p w14:paraId="3B4ECAB7" w14:textId="77777777" w:rsidR="005E727D" w:rsidRDefault="0095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EAB3" w14:textId="77777777" w:rsidR="005E727D" w:rsidRDefault="0095586F">
      <w:r>
        <w:rPr>
          <w:color w:val="000000"/>
        </w:rPr>
        <w:separator/>
      </w:r>
    </w:p>
  </w:footnote>
  <w:footnote w:type="continuationSeparator" w:id="0">
    <w:p w14:paraId="64D8E29E" w14:textId="77777777" w:rsidR="005E727D" w:rsidRDefault="0095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42C8"/>
    <w:multiLevelType w:val="multilevel"/>
    <w:tmpl w:val="48F2023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3EA80711"/>
    <w:multiLevelType w:val="multilevel"/>
    <w:tmpl w:val="70BA0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D055F34"/>
    <w:multiLevelType w:val="multilevel"/>
    <w:tmpl w:val="44B0733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361"/>
    <w:multiLevelType w:val="multilevel"/>
    <w:tmpl w:val="CE2647C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6D"/>
    <w:rsid w:val="0006166D"/>
    <w:rsid w:val="0006369A"/>
    <w:rsid w:val="00222F01"/>
    <w:rsid w:val="004101F0"/>
    <w:rsid w:val="005E727D"/>
    <w:rsid w:val="0095586F"/>
    <w:rsid w:val="009C1F37"/>
    <w:rsid w:val="00A61CBB"/>
    <w:rsid w:val="00BC24DE"/>
    <w:rsid w:val="00C07FE2"/>
    <w:rsid w:val="00CC5DA9"/>
    <w:rsid w:val="00DA06E3"/>
    <w:rsid w:val="00DF196D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0D0"/>
  <w15:docId w15:val="{469897E5-1D90-470F-A900-83EB3B2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inita.c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Massimo Sclavo</cp:lastModifiedBy>
  <cp:revision>7</cp:revision>
  <cp:lastPrinted>2014-07-11T06:30:00Z</cp:lastPrinted>
  <dcterms:created xsi:type="dcterms:W3CDTF">2020-12-12T10:35:00Z</dcterms:created>
  <dcterms:modified xsi:type="dcterms:W3CDTF">2020-12-12T10:51:00Z</dcterms:modified>
</cp:coreProperties>
</file>