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56DD" w14:textId="653E0930" w:rsidR="00464896" w:rsidRDefault="006D5977" w:rsidP="001A740D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58B61E29" wp14:editId="6A60D301">
            <wp:simplePos x="0" y="0"/>
            <wp:positionH relativeFrom="page">
              <wp:posOffset>-61595</wp:posOffset>
            </wp:positionH>
            <wp:positionV relativeFrom="paragraph">
              <wp:posOffset>-447675</wp:posOffset>
            </wp:positionV>
            <wp:extent cx="10680700" cy="16174085"/>
            <wp:effectExtent l="0" t="0" r="6350" b="0"/>
            <wp:wrapNone/>
            <wp:docPr id="9862660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1617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5C002" w14:textId="51272187" w:rsidR="00817B47" w:rsidRDefault="00A3517A" w:rsidP="001A740D">
      <w:pPr>
        <w:rPr>
          <w:b/>
          <w:bCs/>
          <w:i/>
          <w:iCs/>
          <w:sz w:val="36"/>
          <w:szCs w:val="36"/>
        </w:rPr>
      </w:pPr>
      <w:r w:rsidRPr="00B945D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06539C4" wp14:editId="3D5F84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95450" cy="1864995"/>
            <wp:effectExtent l="0" t="0" r="0" b="1905"/>
            <wp:wrapTopAndBottom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13282" r="53621" b="6752"/>
                    <a:stretch/>
                  </pic:blipFill>
                  <pic:spPr bwMode="auto">
                    <a:xfrm>
                      <a:off x="0" y="0"/>
                      <a:ext cx="1695450" cy="186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AFBA5" w14:textId="1743AD28" w:rsidR="00AE37F0" w:rsidRPr="00253728" w:rsidRDefault="004C2A56" w:rsidP="0082309F">
      <w:pPr>
        <w:jc w:val="center"/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PRESENTA</w:t>
      </w:r>
      <w:r w:rsidR="005F5C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8945CE"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STAGIONE TEATRALE </w:t>
      </w:r>
      <w:r w:rsidR="00AE24E0"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AUTUN</w:t>
      </w:r>
      <w:r w:rsidR="000657D0"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NO-INVERNO</w:t>
      </w:r>
      <w:r w:rsidR="00AE24E0"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202</w:t>
      </w:r>
      <w:r w:rsidR="00702959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</w:p>
    <w:p w14:paraId="5365B0CA" w14:textId="5D54B872" w:rsidR="005B036E" w:rsidRPr="00672CEE" w:rsidRDefault="003C7D2C" w:rsidP="00672CEE">
      <w:pPr>
        <w:jc w:val="center"/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TEATRO GARAVAGNO</w:t>
      </w:r>
      <w:r w:rsidR="00A3517A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253728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TRINITA’</w:t>
      </w:r>
      <w:r w:rsidR="00536ADA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ore 21,00</w:t>
      </w:r>
      <w:r w:rsidR="002872AA" w:rsidRPr="002872AA">
        <w:rPr>
          <w:b/>
          <w:bCs/>
          <w:i/>
          <w:iCs/>
          <w:outline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DE5DD87" w14:textId="44107037" w:rsidR="00A300AE" w:rsidRPr="00797FE4" w:rsidRDefault="00AA3F61" w:rsidP="00D431CA">
      <w:pPr>
        <w:jc w:val="center"/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27</w:t>
      </w:r>
      <w:r w:rsidR="00FE575F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D431CA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SETTEMBRE</w:t>
      </w:r>
    </w:p>
    <w:p w14:paraId="3110D0A2" w14:textId="77777777" w:rsidR="00C54317" w:rsidRDefault="00C54317" w:rsidP="00797FE4">
      <w:pPr>
        <w:jc w:val="center"/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  <w:r w:rsidR="008D17C7" w:rsidRPr="008D17C7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MIKE, CHE VENIVA DA LONTANO </w:t>
      </w:r>
      <w:r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</w:p>
    <w:p w14:paraId="64FFE69C" w14:textId="75A0CA9B" w:rsidR="00D431CA" w:rsidRPr="008D17C7" w:rsidRDefault="008D17C7" w:rsidP="00797FE4">
      <w:pPr>
        <w:jc w:val="center"/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8D17C7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compagnia “Gli Instabili”</w:t>
      </w:r>
      <w:r w:rsidR="00C54317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Trinità</w:t>
      </w:r>
    </w:p>
    <w:p w14:paraId="2EE11F62" w14:textId="30DB37FE" w:rsidR="008446DD" w:rsidRPr="00797FE4" w:rsidRDefault="005B036E" w:rsidP="00797FE4">
      <w:pPr>
        <w:jc w:val="center"/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97FE4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FB36FD" w:rsidRPr="00797FE4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OTTOBRE</w:t>
      </w:r>
    </w:p>
    <w:p w14:paraId="1EA4FAFF" w14:textId="77777777" w:rsidR="00C54317" w:rsidRDefault="00D431CA" w:rsidP="00603512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431CA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“QUESTIONE DI SPIRITO</w:t>
      </w:r>
      <w:r w:rsidR="005B036E" w:rsidRPr="00D431CA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p w14:paraId="3CB836DE" w14:textId="1ED072BA" w:rsidR="008D17C7" w:rsidRDefault="00D431CA" w:rsidP="000F6376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431CA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Compagnia CHAT NOIR</w:t>
      </w:r>
      <w:r w:rsidR="00E42E08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Torino</w:t>
      </w:r>
    </w:p>
    <w:p w14:paraId="39412CA0" w14:textId="14A6A401" w:rsidR="00AD42D1" w:rsidRDefault="00AD42D1" w:rsidP="000F6376">
      <w:pPr>
        <w:jc w:val="center"/>
        <w:rPr>
          <w:b/>
          <w:bCs/>
          <w:i/>
          <w:iCs/>
          <w:outline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D42D1">
        <w:rPr>
          <w:b/>
          <w:bCs/>
          <w:i/>
          <w:iCs/>
          <w:outline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 OTTOBRE</w:t>
      </w:r>
    </w:p>
    <w:p w14:paraId="3C77DE1D" w14:textId="4BD5BB21" w:rsidR="00CF79A8" w:rsidRPr="00CF79A8" w:rsidRDefault="00CF79A8" w:rsidP="000F6376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F79A8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 STOMA (a) BENE”</w:t>
      </w:r>
    </w:p>
    <w:p w14:paraId="4B9990ED" w14:textId="4AC20995" w:rsidR="00AD42D1" w:rsidRPr="00AD42D1" w:rsidRDefault="00CF79A8" w:rsidP="000F6376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Compagnia </w:t>
      </w:r>
      <w:r w:rsidR="00AD42D1" w:rsidRPr="00AD42D1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Banda Brusca</w:t>
      </w:r>
      <w:r w:rsidR="00AD42D1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di Bene Vagienna</w:t>
      </w:r>
    </w:p>
    <w:p w14:paraId="131DEBBE" w14:textId="11D600D2" w:rsidR="00FA47B8" w:rsidRDefault="00FA47B8" w:rsidP="001A740D">
      <w:pPr>
        <w:jc w:val="center"/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A47B8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14 NOVEMBRE</w:t>
      </w:r>
    </w:p>
    <w:p w14:paraId="6FF2F8D9" w14:textId="77777777" w:rsidR="00C54317" w:rsidRDefault="00FA47B8" w:rsidP="001A740D">
      <w:pPr>
        <w:jc w:val="center"/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  <w:r w:rsidRPr="00FA47B8"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NDOVINA CHI NON C’E’ A NATALE”</w:t>
      </w:r>
    </w:p>
    <w:p w14:paraId="1A07BAB7" w14:textId="3A3DCD1F" w:rsidR="00FA47B8" w:rsidRPr="00FA47B8" w:rsidRDefault="00FA47B8" w:rsidP="001A740D">
      <w:pPr>
        <w:jc w:val="center"/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Compagnia </w:t>
      </w:r>
      <w:r w:rsidR="00DA36AD"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PTB Piccolo Teatro di </w:t>
      </w: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Bra</w:t>
      </w:r>
    </w:p>
    <w:p w14:paraId="74DC40D6" w14:textId="53FB7A23" w:rsidR="008945CE" w:rsidRPr="00797FE4" w:rsidRDefault="00D431CA" w:rsidP="00253728">
      <w:pPr>
        <w:jc w:val="center"/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21</w:t>
      </w:r>
      <w:r w:rsidR="00121DD9" w:rsidRPr="00797FE4">
        <w:rPr>
          <w:b/>
          <w:bCs/>
          <w:i/>
          <w:iCs/>
          <w:outline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NOVEMBRE</w:t>
      </w:r>
    </w:p>
    <w:p w14:paraId="08EAAE33" w14:textId="77777777" w:rsidR="00C54317" w:rsidRDefault="00D431CA" w:rsidP="00797FE4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431CA">
        <w:rPr>
          <w:b/>
          <w:bCs/>
          <w:i/>
          <w:iCs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  <w:r w:rsidRPr="00D431CA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LE PILLOLE D’ERCOLE”</w:t>
      </w:r>
    </w:p>
    <w:p w14:paraId="1915AAFF" w14:textId="60FBAE75" w:rsidR="000657D0" w:rsidRPr="00D431CA" w:rsidRDefault="00D431CA" w:rsidP="00797FE4">
      <w:pPr>
        <w:jc w:val="center"/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Compagnia IMPRESSIONANDO</w:t>
      </w:r>
      <w:r w:rsidRPr="00D431CA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E42E08">
        <w:rPr>
          <w:b/>
          <w:bCs/>
          <w:i/>
          <w:i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Torino</w:t>
      </w:r>
    </w:p>
    <w:p w14:paraId="23E9BA53" w14:textId="64AB7E03" w:rsidR="00797FE4" w:rsidRDefault="00797FE4" w:rsidP="00184139">
      <w:pPr>
        <w:jc w:val="center"/>
        <w:rPr>
          <w:b/>
          <w:bCs/>
          <w:i/>
          <w:iCs/>
          <w:sz w:val="32"/>
          <w:szCs w:val="32"/>
        </w:rPr>
      </w:pPr>
    </w:p>
    <w:p w14:paraId="62F64745" w14:textId="41CCE26F" w:rsidR="00D431CA" w:rsidRDefault="00FA47B8" w:rsidP="00184139">
      <w:pPr>
        <w:jc w:val="center"/>
        <w:rPr>
          <w:b/>
          <w:bCs/>
          <w:i/>
          <w:iCs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i/>
          <w:iCs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12 </w:t>
      </w:r>
      <w:r w:rsidR="00797FE4" w:rsidRPr="00797FE4">
        <w:rPr>
          <w:b/>
          <w:bCs/>
          <w:i/>
          <w:iCs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DICEMBRE</w:t>
      </w:r>
    </w:p>
    <w:p w14:paraId="02E3ADBF" w14:textId="77777777" w:rsidR="00672CEE" w:rsidRDefault="00FA47B8" w:rsidP="00C54317">
      <w:pPr>
        <w:jc w:val="center"/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  <w:r w:rsidRPr="00FA47B8"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DICIAMOCI LA VERITA’</w:t>
      </w: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p w14:paraId="14320105" w14:textId="0FE3E642" w:rsidR="00D431CA" w:rsidRPr="006D5977" w:rsidRDefault="00FA47B8" w:rsidP="006D5977">
      <w:pPr>
        <w:jc w:val="center"/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Compagnia </w:t>
      </w:r>
      <w:r w:rsidR="00DA36AD"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PTB Piccolo Teatro di </w:t>
      </w:r>
      <w:r>
        <w:rPr>
          <w:b/>
          <w:bCs/>
          <w:i/>
          <w:i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Bra</w:t>
      </w:r>
      <w:r w:rsidR="00167269" w:rsidRPr="00797FE4">
        <w:rPr>
          <w:b/>
          <w:bCs/>
          <w:i/>
          <w:iCs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sectPr w:rsidR="00D431CA" w:rsidRPr="006D5977" w:rsidSect="0082309F">
      <w:pgSz w:w="16838" w:h="23811" w:code="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CE"/>
    <w:rsid w:val="00002F58"/>
    <w:rsid w:val="00022FBB"/>
    <w:rsid w:val="0003578B"/>
    <w:rsid w:val="00037856"/>
    <w:rsid w:val="000612D4"/>
    <w:rsid w:val="000657D0"/>
    <w:rsid w:val="000757EA"/>
    <w:rsid w:val="00081B7D"/>
    <w:rsid w:val="00085B41"/>
    <w:rsid w:val="0009313D"/>
    <w:rsid w:val="000A0F10"/>
    <w:rsid w:val="000C412A"/>
    <w:rsid w:val="000E7C4E"/>
    <w:rsid w:val="000F6376"/>
    <w:rsid w:val="00102115"/>
    <w:rsid w:val="00102CE4"/>
    <w:rsid w:val="00121707"/>
    <w:rsid w:val="00121DD9"/>
    <w:rsid w:val="00147E7A"/>
    <w:rsid w:val="00167269"/>
    <w:rsid w:val="0017091F"/>
    <w:rsid w:val="001807D5"/>
    <w:rsid w:val="00184139"/>
    <w:rsid w:val="00185EA9"/>
    <w:rsid w:val="001A4468"/>
    <w:rsid w:val="001A740D"/>
    <w:rsid w:val="001B0B7F"/>
    <w:rsid w:val="001C3653"/>
    <w:rsid w:val="001C4572"/>
    <w:rsid w:val="001D0014"/>
    <w:rsid w:val="001F6FFB"/>
    <w:rsid w:val="00200DE2"/>
    <w:rsid w:val="00234A29"/>
    <w:rsid w:val="00250436"/>
    <w:rsid w:val="00253728"/>
    <w:rsid w:val="00275839"/>
    <w:rsid w:val="002872AA"/>
    <w:rsid w:val="002A76ED"/>
    <w:rsid w:val="002E3280"/>
    <w:rsid w:val="002F1BCF"/>
    <w:rsid w:val="00326744"/>
    <w:rsid w:val="00341A59"/>
    <w:rsid w:val="00345E49"/>
    <w:rsid w:val="003505FC"/>
    <w:rsid w:val="00362E3D"/>
    <w:rsid w:val="00381378"/>
    <w:rsid w:val="00385431"/>
    <w:rsid w:val="0038697B"/>
    <w:rsid w:val="003A59BD"/>
    <w:rsid w:val="003B4606"/>
    <w:rsid w:val="003C3D7A"/>
    <w:rsid w:val="003C7D2C"/>
    <w:rsid w:val="003E7E44"/>
    <w:rsid w:val="00401EAA"/>
    <w:rsid w:val="00413F57"/>
    <w:rsid w:val="00420251"/>
    <w:rsid w:val="00425B94"/>
    <w:rsid w:val="00464896"/>
    <w:rsid w:val="004A0869"/>
    <w:rsid w:val="004C2A56"/>
    <w:rsid w:val="004C43EE"/>
    <w:rsid w:val="00536ADA"/>
    <w:rsid w:val="005409C1"/>
    <w:rsid w:val="00567689"/>
    <w:rsid w:val="0058333A"/>
    <w:rsid w:val="005839B8"/>
    <w:rsid w:val="005976E3"/>
    <w:rsid w:val="005A7862"/>
    <w:rsid w:val="005B036E"/>
    <w:rsid w:val="005F5C28"/>
    <w:rsid w:val="00603512"/>
    <w:rsid w:val="0067166D"/>
    <w:rsid w:val="00672CEE"/>
    <w:rsid w:val="006A1B00"/>
    <w:rsid w:val="006B6ACE"/>
    <w:rsid w:val="006D02B8"/>
    <w:rsid w:val="006D5977"/>
    <w:rsid w:val="006E72A5"/>
    <w:rsid w:val="00702959"/>
    <w:rsid w:val="007144B8"/>
    <w:rsid w:val="00740D99"/>
    <w:rsid w:val="00741C01"/>
    <w:rsid w:val="0079028B"/>
    <w:rsid w:val="007917C2"/>
    <w:rsid w:val="0079721A"/>
    <w:rsid w:val="00797FE4"/>
    <w:rsid w:val="007B09DB"/>
    <w:rsid w:val="007D74B8"/>
    <w:rsid w:val="00817B47"/>
    <w:rsid w:val="0082309F"/>
    <w:rsid w:val="00823A03"/>
    <w:rsid w:val="00824A4F"/>
    <w:rsid w:val="008446DD"/>
    <w:rsid w:val="008467DA"/>
    <w:rsid w:val="00853BA0"/>
    <w:rsid w:val="008678E9"/>
    <w:rsid w:val="008945CE"/>
    <w:rsid w:val="008A01B2"/>
    <w:rsid w:val="008A271D"/>
    <w:rsid w:val="008A7404"/>
    <w:rsid w:val="008D17C7"/>
    <w:rsid w:val="008D1CEB"/>
    <w:rsid w:val="008D2D67"/>
    <w:rsid w:val="008E241B"/>
    <w:rsid w:val="0091039D"/>
    <w:rsid w:val="009623A7"/>
    <w:rsid w:val="009A526B"/>
    <w:rsid w:val="009B55B8"/>
    <w:rsid w:val="009D4D98"/>
    <w:rsid w:val="009E42A9"/>
    <w:rsid w:val="009F2333"/>
    <w:rsid w:val="00A10535"/>
    <w:rsid w:val="00A300AE"/>
    <w:rsid w:val="00A33165"/>
    <w:rsid w:val="00A3517A"/>
    <w:rsid w:val="00A35AF1"/>
    <w:rsid w:val="00A6322A"/>
    <w:rsid w:val="00AA3F61"/>
    <w:rsid w:val="00AB468D"/>
    <w:rsid w:val="00AD42D1"/>
    <w:rsid w:val="00AE24E0"/>
    <w:rsid w:val="00AE37F0"/>
    <w:rsid w:val="00AF4EEB"/>
    <w:rsid w:val="00AF5C5A"/>
    <w:rsid w:val="00B111AC"/>
    <w:rsid w:val="00B17685"/>
    <w:rsid w:val="00B27BC3"/>
    <w:rsid w:val="00B44C1E"/>
    <w:rsid w:val="00B548E0"/>
    <w:rsid w:val="00B73BFC"/>
    <w:rsid w:val="00B945D8"/>
    <w:rsid w:val="00BA4F0B"/>
    <w:rsid w:val="00BD66D3"/>
    <w:rsid w:val="00BE7C19"/>
    <w:rsid w:val="00BF680B"/>
    <w:rsid w:val="00C13C9F"/>
    <w:rsid w:val="00C27FD5"/>
    <w:rsid w:val="00C372F0"/>
    <w:rsid w:val="00C428D6"/>
    <w:rsid w:val="00C54317"/>
    <w:rsid w:val="00C62AEA"/>
    <w:rsid w:val="00CA18C6"/>
    <w:rsid w:val="00CC500F"/>
    <w:rsid w:val="00CF79A8"/>
    <w:rsid w:val="00D15B3C"/>
    <w:rsid w:val="00D17E06"/>
    <w:rsid w:val="00D431CA"/>
    <w:rsid w:val="00D567AC"/>
    <w:rsid w:val="00D67441"/>
    <w:rsid w:val="00DA36AD"/>
    <w:rsid w:val="00DD4320"/>
    <w:rsid w:val="00DD7779"/>
    <w:rsid w:val="00DF0599"/>
    <w:rsid w:val="00E00718"/>
    <w:rsid w:val="00E22A8B"/>
    <w:rsid w:val="00E42E08"/>
    <w:rsid w:val="00E53653"/>
    <w:rsid w:val="00E53E2A"/>
    <w:rsid w:val="00E5523F"/>
    <w:rsid w:val="00E7632D"/>
    <w:rsid w:val="00EB2C8A"/>
    <w:rsid w:val="00EB7701"/>
    <w:rsid w:val="00EE5599"/>
    <w:rsid w:val="00EF7550"/>
    <w:rsid w:val="00F2560D"/>
    <w:rsid w:val="00F35D9C"/>
    <w:rsid w:val="00F8578F"/>
    <w:rsid w:val="00F90B9C"/>
    <w:rsid w:val="00F9596E"/>
    <w:rsid w:val="00FA47B8"/>
    <w:rsid w:val="00FB36FD"/>
    <w:rsid w:val="00FC4079"/>
    <w:rsid w:val="00FD0102"/>
    <w:rsid w:val="00FE4F22"/>
    <w:rsid w:val="00FE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7408"/>
  <w15:chartTrackingRefBased/>
  <w15:docId w15:val="{D6D8D633-9B60-4BFC-B8AA-9694DD71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0903-6F3E-4E38-A987-44F655CF1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Operatore3 Comune di Trinità</dc:creator>
  <cp:keywords/>
  <dc:description/>
  <cp:lastModifiedBy>Operatore3 Comune di Trinità</cp:lastModifiedBy>
  <cp:revision>28</cp:revision>
  <cp:lastPrinted>2025-08-01T08:37:00Z</cp:lastPrinted>
  <dcterms:created xsi:type="dcterms:W3CDTF">2026-03-17T14:33:00Z</dcterms:created>
  <dcterms:modified xsi:type="dcterms:W3CDTF">2026-08-07T10:06:00Z</dcterms:modified>
</cp:coreProperties>
</file>